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35A223E4" w:rsidR="00151553" w:rsidRDefault="005C7CA8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48AE523" wp14:editId="5C9873B7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679790"/>
            <wp:effectExtent l="0" t="0" r="3810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5C7CA8">
      <w:pPr>
        <w:ind w:left="-426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192048A9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[concessionária] 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</w:t>
      </w:r>
      <w:proofErr w:type="spellStart"/>
      <w:r w:rsidR="002D0361" w:rsidRPr="00F42BAC">
        <w:rPr>
          <w:color w:val="000000" w:themeColor="text1"/>
        </w:rPr>
        <w:t>EcoEvento</w:t>
      </w:r>
      <w:proofErr w:type="spellEnd"/>
      <w:r w:rsidR="002D0361" w:rsidRPr="00F42BAC">
        <w:rPr>
          <w:color w:val="000000" w:themeColor="text1"/>
        </w:rPr>
        <w:t>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213B9308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</w:t>
      </w:r>
      <w:r w:rsidR="00201F0B">
        <w:t>c</w:t>
      </w:r>
      <w:r w:rsidRPr="00F42BAC">
        <w:t>oncessionária poder</w:t>
      </w:r>
      <w:r w:rsidR="00201F0B">
        <w:t>á</w:t>
      </w:r>
      <w:r w:rsidRPr="00F42BAC">
        <w:t xml:space="preserve">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09821E9D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>O acordo entre as partes é um documento que estabelece um compromisso de cooperação entre as entidades promotoras de eventos e a [concessionária</w:t>
      </w:r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],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051B8A42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>A [</w:t>
      </w:r>
      <w:r w:rsidR="00AD180F" w:rsidRPr="00F42BAC">
        <w:rPr>
          <w:rFonts w:cs="Calibri"/>
        </w:rPr>
        <w:t>concessionária]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18ABFAEC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[concessionária],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34B19F3D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[concessionária]</w:t>
      </w:r>
      <w:r w:rsidR="002D0361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concessionária a recolher os recicláveis ver mais informações no ponto VIII</w:t>
      </w:r>
      <w:r w:rsidRPr="00F42BAC">
        <w:rPr>
          <w:rFonts w:cs="Calibri"/>
        </w:rPr>
        <w:t>;</w:t>
      </w:r>
    </w:p>
    <w:p w14:paraId="58E7AC65" w14:textId="2B91ED38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Divulgação das ações de formação e sensibilização, a estabelecimentos comerciais e à população nas sessões de sensibilização promovidas pela [concessionária],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7AD29E7A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[concessionária], assegurando a sua correta utilização; </w:t>
      </w:r>
    </w:p>
    <w:p w14:paraId="4A72CA1A" w14:textId="27FFE873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[concessionária]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33FB03E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</w:t>
      </w:r>
      <w:r w:rsidR="00201F0B">
        <w:rPr>
          <w:rFonts w:cs="Calibri"/>
        </w:rPr>
        <w:t>;</w:t>
      </w:r>
    </w:p>
    <w:p w14:paraId="0CC8F4D4" w14:textId="2615E4D5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[concessionária</w:t>
      </w:r>
      <w:r w:rsidR="00B52D0A" w:rsidRPr="00F42BAC">
        <w:rPr>
          <w:rFonts w:cs="Calibri"/>
        </w:rPr>
        <w:t>],</w:t>
      </w:r>
      <w:r w:rsidRPr="00F42BAC">
        <w:rPr>
          <w:rFonts w:cs="Calibri"/>
        </w:rPr>
        <w:t xml:space="preserve"> aplicando o logotipo da [</w:t>
      </w:r>
      <w:r w:rsidR="00AD180F" w:rsidRPr="00F42BAC">
        <w:rPr>
          <w:rFonts w:cs="Calibri"/>
        </w:rPr>
        <w:t>concessionária] nos</w:t>
      </w:r>
      <w:r w:rsidRPr="00F42BAC">
        <w:rPr>
          <w:rFonts w:cs="Calibri"/>
        </w:rPr>
        <w:t xml:space="preserve"> materiais de comunicação do evento.</w:t>
      </w:r>
    </w:p>
    <w:p w14:paraId="1465100E" w14:textId="1B38A813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[concessionária</w:t>
      </w:r>
      <w:r w:rsidR="00B52D0A" w:rsidRPr="00F42BAC">
        <w:rPr>
          <w:rFonts w:cs="Calibri"/>
          <w:b/>
        </w:rPr>
        <w:t>].</w:t>
      </w:r>
    </w:p>
    <w:p w14:paraId="0425B4EB" w14:textId="302692E8" w:rsidR="00FC4FCB" w:rsidRPr="00F42BAC" w:rsidRDefault="002D0361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Apoio adicional extraordinário</w:t>
      </w:r>
    </w:p>
    <w:p w14:paraId="359A47F4" w14:textId="497D0926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9749D9" w:rsidRPr="00F42BAC">
        <w:rPr>
          <w:rFonts w:cs="Calibri"/>
        </w:rPr>
        <w:t xml:space="preserve">[concessionária]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77777777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 xml:space="preserve">Preço 1: Atribuição de 50% do proveito, com entrega direta realizada pelas entidades nas instalações designadas pela </w:t>
      </w:r>
      <w:r w:rsidRPr="00F42BAC">
        <w:rPr>
          <w:rFonts w:cs="Calibri"/>
        </w:rPr>
        <w:t>[concessionária]</w:t>
      </w:r>
      <w:r w:rsidRPr="00F42BAC">
        <w:t>;</w:t>
      </w:r>
    </w:p>
    <w:p w14:paraId="36DD76C8" w14:textId="3049FAC6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r w:rsidRPr="00F42BAC">
        <w:rPr>
          <w:rFonts w:cs="Calibri"/>
        </w:rPr>
        <w:t>[concessionária]</w:t>
      </w:r>
      <w:r w:rsidRPr="00F42BAC">
        <w:t>;</w:t>
      </w:r>
    </w:p>
    <w:p w14:paraId="6922AE65" w14:textId="77777777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3: Atribuição de 25% do proveito, com recolha realizada pela </w:t>
      </w:r>
      <w:r w:rsidRPr="00F42BAC">
        <w:rPr>
          <w:rFonts w:cstheme="minorHAnsi"/>
        </w:rPr>
        <w:t>[concessionária].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r w:rsidRPr="00F42BAC">
                              <w:rPr>
                                <w:b/>
                              </w:rPr>
                              <w:t>[concessionária]</w:t>
                            </w:r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r w:rsidRPr="00F42BAC">
                        <w:rPr>
                          <w:b/>
                        </w:rPr>
                        <w:t>[concessionária]</w:t>
                      </w:r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77777777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r w:rsidRPr="00F42BAC">
        <w:t xml:space="preserve">[concessionária]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77777777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[concessionária],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68568E2E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A [</w:t>
      </w:r>
      <w:r w:rsidR="00B52D0A" w:rsidRPr="00F42BAC">
        <w:rPr>
          <w:rFonts w:cs="Calibri"/>
        </w:rPr>
        <w:t>concessionária] 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74A61CAC" w:rsidR="0060608F" w:rsidRPr="00CF4075" w:rsidRDefault="00CF4075" w:rsidP="00CF4075">
      <w:pPr>
        <w:pStyle w:val="PargrafodaLista"/>
        <w:spacing w:line="360" w:lineRule="auto"/>
        <w:ind w:left="1080"/>
        <w:jc w:val="both"/>
        <w:rPr>
          <w:rFonts w:cs="Calibri"/>
          <w:b/>
          <w:bCs/>
        </w:rPr>
      </w:pPr>
      <w:r w:rsidRPr="00CF4075">
        <w:rPr>
          <w:rFonts w:cs="Calibri"/>
          <w:b/>
          <w:bCs/>
        </w:rPr>
        <w:t>IX</w:t>
      </w:r>
      <w:r w:rsidR="002F1425">
        <w:rPr>
          <w:rFonts w:cs="Calibri"/>
          <w:b/>
          <w:bCs/>
        </w:rPr>
        <w:t>.</w:t>
      </w:r>
      <w:r w:rsidRPr="00CF4075">
        <w:rPr>
          <w:rFonts w:cs="Calibri"/>
          <w:b/>
          <w:bCs/>
        </w:rPr>
        <w:tab/>
      </w:r>
      <w:r w:rsidR="0060608F" w:rsidRPr="00CF4075">
        <w:rPr>
          <w:rFonts w:cs="Calibri"/>
          <w:b/>
          <w:bCs/>
        </w:rPr>
        <w:t>ENTREGA DE RECICLÁVEIS</w:t>
      </w:r>
    </w:p>
    <w:p w14:paraId="44F96EBD" w14:textId="66848D35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r w:rsidR="006C4802">
        <w:rPr>
          <w:rFonts w:cs="Calibri"/>
        </w:rPr>
        <w:t>[</w:t>
      </w:r>
      <w:r w:rsidR="0015790D" w:rsidRPr="00F42BAC">
        <w:rPr>
          <w:rFonts w:cs="Calibri"/>
        </w:rPr>
        <w:t>concessionária</w:t>
      </w:r>
      <w:r w:rsidR="006C4802">
        <w:rPr>
          <w:rFonts w:cs="Calibri"/>
        </w:rPr>
        <w:t>]</w:t>
      </w:r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r w:rsidR="006C4802">
        <w:rPr>
          <w:rFonts w:cs="Calibri"/>
        </w:rPr>
        <w:t>[</w:t>
      </w:r>
      <w:r w:rsidR="0015790D" w:rsidRPr="00F42BAC">
        <w:rPr>
          <w:rFonts w:cs="Calibri"/>
        </w:rPr>
        <w:t>concessionária</w:t>
      </w:r>
      <w:r w:rsidR="006C4802">
        <w:rPr>
          <w:rFonts w:cs="Calibri"/>
        </w:rPr>
        <w:t>]</w:t>
      </w:r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</w:t>
      </w:r>
    </w:p>
    <w:p w14:paraId="6BDF893A" w14:textId="23A6D8F3" w:rsidR="00AD180F" w:rsidRPr="00F10E32" w:rsidRDefault="00CF4075" w:rsidP="00CF4075">
      <w:pPr>
        <w:pStyle w:val="PargrafodaLista"/>
        <w:spacing w:after="0" w:line="360" w:lineRule="auto"/>
        <w:ind w:left="108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caps/>
        </w:rPr>
        <w:t>X</w:t>
      </w:r>
      <w:r w:rsidR="002F1425">
        <w:rPr>
          <w:rFonts w:ascii="Calibri" w:eastAsia="Calibri" w:hAnsi="Calibri" w:cs="Times New Roman"/>
          <w:b/>
          <w:caps/>
        </w:rPr>
        <w:t>.</w:t>
      </w:r>
      <w:r>
        <w:rPr>
          <w:rFonts w:ascii="Calibri" w:eastAsia="Calibri" w:hAnsi="Calibri" w:cs="Times New Roman"/>
          <w:b/>
          <w:caps/>
        </w:rPr>
        <w:tab/>
      </w:r>
      <w:r w:rsidR="00AD180F"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07F2934E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11D62953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939A0" w14:textId="77777777" w:rsidR="00AF04BE" w:rsidRDefault="00AF04BE">
      <w:pPr>
        <w:spacing w:after="0" w:line="240" w:lineRule="auto"/>
      </w:pPr>
      <w:r>
        <w:separator/>
      </w:r>
    </w:p>
  </w:endnote>
  <w:endnote w:type="continuationSeparator" w:id="0">
    <w:p w14:paraId="0DA4AE67" w14:textId="77777777" w:rsidR="00AF04BE" w:rsidRDefault="00AF0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4E5F0" w14:textId="77777777" w:rsidR="00AF04BE" w:rsidRDefault="00AF04BE">
      <w:pPr>
        <w:spacing w:after="0" w:line="240" w:lineRule="auto"/>
      </w:pPr>
      <w:r>
        <w:separator/>
      </w:r>
    </w:p>
  </w:footnote>
  <w:footnote w:type="continuationSeparator" w:id="0">
    <w:p w14:paraId="6CC5D973" w14:textId="77777777" w:rsidR="00AF04BE" w:rsidRDefault="00AF0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76322D59" w:rsidR="00B027D7" w:rsidRDefault="005C7CA8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0" locked="0" layoutInCell="1" allowOverlap="1" wp14:anchorId="4A94B4B5" wp14:editId="0FC5224E">
          <wp:simplePos x="0" y="0"/>
          <wp:positionH relativeFrom="margin">
            <wp:align>right</wp:align>
          </wp:positionH>
          <wp:positionV relativeFrom="paragraph">
            <wp:posOffset>-175895</wp:posOffset>
          </wp:positionV>
          <wp:extent cx="1405053" cy="572252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053" cy="572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01308F09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104E5B"/>
    <w:rsid w:val="001145FF"/>
    <w:rsid w:val="00115A95"/>
    <w:rsid w:val="00116BC7"/>
    <w:rsid w:val="0015019E"/>
    <w:rsid w:val="00151553"/>
    <w:rsid w:val="0015790D"/>
    <w:rsid w:val="001B53CA"/>
    <w:rsid w:val="001B7064"/>
    <w:rsid w:val="001B760C"/>
    <w:rsid w:val="001D1619"/>
    <w:rsid w:val="00201F0B"/>
    <w:rsid w:val="00203AB0"/>
    <w:rsid w:val="00233794"/>
    <w:rsid w:val="00255BA6"/>
    <w:rsid w:val="0027699E"/>
    <w:rsid w:val="002B6B71"/>
    <w:rsid w:val="002B7534"/>
    <w:rsid w:val="002C1843"/>
    <w:rsid w:val="002D0361"/>
    <w:rsid w:val="002F1425"/>
    <w:rsid w:val="00301222"/>
    <w:rsid w:val="003502B7"/>
    <w:rsid w:val="00372E1D"/>
    <w:rsid w:val="003803C2"/>
    <w:rsid w:val="003B57B2"/>
    <w:rsid w:val="003D4438"/>
    <w:rsid w:val="003E10FA"/>
    <w:rsid w:val="003F2457"/>
    <w:rsid w:val="003F60C8"/>
    <w:rsid w:val="00404AD4"/>
    <w:rsid w:val="00417B93"/>
    <w:rsid w:val="004C56DB"/>
    <w:rsid w:val="004C5FCA"/>
    <w:rsid w:val="004F3F5E"/>
    <w:rsid w:val="00534BCE"/>
    <w:rsid w:val="00536DBA"/>
    <w:rsid w:val="005B19B1"/>
    <w:rsid w:val="005C7CA8"/>
    <w:rsid w:val="005D48ED"/>
    <w:rsid w:val="005F2A7C"/>
    <w:rsid w:val="0060608F"/>
    <w:rsid w:val="0061598D"/>
    <w:rsid w:val="0061731E"/>
    <w:rsid w:val="00621B98"/>
    <w:rsid w:val="0062515D"/>
    <w:rsid w:val="0063407A"/>
    <w:rsid w:val="0064304B"/>
    <w:rsid w:val="00646BFF"/>
    <w:rsid w:val="00696896"/>
    <w:rsid w:val="006C4802"/>
    <w:rsid w:val="006C75DF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F3FDD"/>
    <w:rsid w:val="00803F8C"/>
    <w:rsid w:val="008107C2"/>
    <w:rsid w:val="00813A5A"/>
    <w:rsid w:val="00833C15"/>
    <w:rsid w:val="00841F91"/>
    <w:rsid w:val="008500D4"/>
    <w:rsid w:val="0089464A"/>
    <w:rsid w:val="008B05CB"/>
    <w:rsid w:val="008C6725"/>
    <w:rsid w:val="008F7D0E"/>
    <w:rsid w:val="0091799A"/>
    <w:rsid w:val="0093420D"/>
    <w:rsid w:val="00956392"/>
    <w:rsid w:val="009749D9"/>
    <w:rsid w:val="009A195A"/>
    <w:rsid w:val="009C603D"/>
    <w:rsid w:val="009D70B6"/>
    <w:rsid w:val="00A256E3"/>
    <w:rsid w:val="00A32762"/>
    <w:rsid w:val="00A50F0B"/>
    <w:rsid w:val="00A52E8A"/>
    <w:rsid w:val="00A775C4"/>
    <w:rsid w:val="00A84716"/>
    <w:rsid w:val="00AD180F"/>
    <w:rsid w:val="00AF04BE"/>
    <w:rsid w:val="00AF081C"/>
    <w:rsid w:val="00B027D7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E3FBE"/>
    <w:rsid w:val="00BF3FD7"/>
    <w:rsid w:val="00C121D9"/>
    <w:rsid w:val="00C72190"/>
    <w:rsid w:val="00CC630F"/>
    <w:rsid w:val="00CC7708"/>
    <w:rsid w:val="00CD55E3"/>
    <w:rsid w:val="00CF4075"/>
    <w:rsid w:val="00D40377"/>
    <w:rsid w:val="00D44967"/>
    <w:rsid w:val="00D548C9"/>
    <w:rsid w:val="00D56A9D"/>
    <w:rsid w:val="00D739E9"/>
    <w:rsid w:val="00D76527"/>
    <w:rsid w:val="00D95F1A"/>
    <w:rsid w:val="00DB0DAE"/>
    <w:rsid w:val="00DB41C0"/>
    <w:rsid w:val="00DF4ADA"/>
    <w:rsid w:val="00E20116"/>
    <w:rsid w:val="00E31780"/>
    <w:rsid w:val="00E854A1"/>
    <w:rsid w:val="00E9176D"/>
    <w:rsid w:val="00EA7573"/>
    <w:rsid w:val="00EB4B76"/>
    <w:rsid w:val="00EC6745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1360</Words>
  <Characters>7345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8</cp:revision>
  <dcterms:created xsi:type="dcterms:W3CDTF">2024-04-05T09:47:00Z</dcterms:created>
  <dcterms:modified xsi:type="dcterms:W3CDTF">2024-05-06T15:13:00Z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